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3B1" w:rsidRDefault="00FF03B1" w:rsidP="00FF03B1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Pr="00F4058F" w:rsidRDefault="00D77828" w:rsidP="00D77828">
      <w:pPr>
        <w:spacing w:after="0" w:line="240" w:lineRule="atLeast"/>
        <w:jc w:val="center"/>
        <w:rPr>
          <w:b/>
          <w:sz w:val="16"/>
          <w:szCs w:val="16"/>
        </w:rPr>
      </w:pPr>
      <w:r w:rsidRPr="00F4058F">
        <w:rPr>
          <w:b/>
          <w:sz w:val="16"/>
          <w:szCs w:val="16"/>
        </w:rPr>
        <w:t xml:space="preserve"> </w:t>
      </w:r>
    </w:p>
    <w:p w:rsidR="00F642BA" w:rsidRDefault="00B6208B" w:rsidP="00085C02">
      <w:pPr>
        <w:spacing w:after="0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Низамиева</w:t>
      </w:r>
      <w:proofErr w:type="spellEnd"/>
      <w:r>
        <w:rPr>
          <w:b/>
          <w:i/>
          <w:sz w:val="28"/>
          <w:szCs w:val="28"/>
        </w:rPr>
        <w:t xml:space="preserve"> Марата </w:t>
      </w:r>
      <w:proofErr w:type="spellStart"/>
      <w:r>
        <w:rPr>
          <w:b/>
          <w:i/>
          <w:sz w:val="28"/>
          <w:szCs w:val="28"/>
        </w:rPr>
        <w:t>Фаридовича</w:t>
      </w:r>
      <w:proofErr w:type="spellEnd"/>
      <w:r>
        <w:rPr>
          <w:b/>
          <w:i/>
          <w:sz w:val="28"/>
          <w:szCs w:val="28"/>
        </w:rPr>
        <w:t xml:space="preserve"> </w:t>
      </w:r>
      <w:r w:rsidR="0073137B">
        <w:rPr>
          <w:sz w:val="28"/>
          <w:szCs w:val="28"/>
        </w:rPr>
        <w:t>–</w:t>
      </w:r>
      <w:r w:rsidR="009C0BD6">
        <w:rPr>
          <w:sz w:val="28"/>
          <w:szCs w:val="28"/>
        </w:rPr>
        <w:t xml:space="preserve"> </w:t>
      </w:r>
      <w:r w:rsidR="009C0BD6" w:rsidRPr="009C0BD6">
        <w:rPr>
          <w:sz w:val="28"/>
          <w:szCs w:val="28"/>
        </w:rPr>
        <w:t xml:space="preserve"> </w:t>
      </w:r>
      <w:r w:rsidR="00085C02" w:rsidRPr="00FF6F3E">
        <w:rPr>
          <w:sz w:val="28"/>
          <w:szCs w:val="28"/>
        </w:rPr>
        <w:t xml:space="preserve">заместителя начальника Управления по координации </w:t>
      </w:r>
      <w:proofErr w:type="gramStart"/>
      <w:r w:rsidR="00085C02" w:rsidRPr="00FF6F3E">
        <w:rPr>
          <w:sz w:val="28"/>
          <w:szCs w:val="28"/>
        </w:rPr>
        <w:t>взаимодействия органов исполнительной власти</w:t>
      </w:r>
      <w:r w:rsidR="00085C02">
        <w:rPr>
          <w:sz w:val="28"/>
          <w:szCs w:val="28"/>
        </w:rPr>
        <w:t xml:space="preserve"> </w:t>
      </w:r>
      <w:r w:rsidR="00085C02" w:rsidRPr="00FF6F3E">
        <w:rPr>
          <w:sz w:val="28"/>
          <w:szCs w:val="28"/>
        </w:rPr>
        <w:t xml:space="preserve"> Аппарата Кабинета Министров Республики</w:t>
      </w:r>
      <w:proofErr w:type="gramEnd"/>
      <w:r w:rsidR="00085C02" w:rsidRPr="00FF6F3E">
        <w:rPr>
          <w:sz w:val="28"/>
          <w:szCs w:val="28"/>
        </w:rPr>
        <w:t xml:space="preserve"> Татарстан </w:t>
      </w:r>
      <w:r>
        <w:rPr>
          <w:sz w:val="28"/>
          <w:szCs w:val="28"/>
        </w:rPr>
        <w:t>и членов его семьи</w:t>
      </w:r>
    </w:p>
    <w:p w:rsidR="00085C02" w:rsidRPr="00085C02" w:rsidRDefault="00085C02" w:rsidP="00085C02">
      <w:pPr>
        <w:spacing w:after="0"/>
        <w:jc w:val="center"/>
        <w:rPr>
          <w:sz w:val="16"/>
          <w:szCs w:val="16"/>
        </w:rPr>
      </w:pPr>
    </w:p>
    <w:p w:rsidR="00AD137B" w:rsidRDefault="009C0BD6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D137B">
        <w:rPr>
          <w:sz w:val="24"/>
          <w:szCs w:val="24"/>
        </w:rPr>
        <w:t xml:space="preserve">(за отчетный финансовый год с 1 января </w:t>
      </w:r>
      <w:r w:rsidR="00085C02">
        <w:rPr>
          <w:sz w:val="24"/>
          <w:szCs w:val="24"/>
        </w:rPr>
        <w:t>201</w:t>
      </w:r>
      <w:r w:rsidR="00A5431C">
        <w:rPr>
          <w:sz w:val="24"/>
          <w:szCs w:val="24"/>
        </w:rPr>
        <w:t>5</w:t>
      </w:r>
      <w:r w:rsidR="00AD137B">
        <w:rPr>
          <w:sz w:val="24"/>
          <w:szCs w:val="24"/>
        </w:rPr>
        <w:t xml:space="preserve"> года по 31 декабря </w:t>
      </w:r>
      <w:r w:rsidR="00A5431C">
        <w:rPr>
          <w:sz w:val="24"/>
          <w:szCs w:val="24"/>
        </w:rPr>
        <w:t>2015</w:t>
      </w:r>
      <w:r w:rsidR="00AD137B"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D85694" w:rsidRPr="002102D2" w:rsidTr="007B0DC1">
        <w:tc>
          <w:tcPr>
            <w:tcW w:w="1979" w:type="dxa"/>
            <w:vMerge w:val="restart"/>
          </w:tcPr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A5431C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D85694" w:rsidRDefault="00D85694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D85694" w:rsidRPr="002102D2" w:rsidRDefault="00D85694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D85694" w:rsidRPr="002102D2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D85694" w:rsidRPr="00D77828" w:rsidTr="007B0DC1">
        <w:tc>
          <w:tcPr>
            <w:tcW w:w="1979" w:type="dxa"/>
            <w:vMerge/>
          </w:tcPr>
          <w:p w:rsidR="00D85694" w:rsidRPr="001C0608" w:rsidRDefault="00D85694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D85694" w:rsidRPr="001C0608" w:rsidRDefault="00D85694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D85694" w:rsidRDefault="00D85694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D85694" w:rsidRPr="005508D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D85694" w:rsidRPr="001C0608" w:rsidRDefault="00D85694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85694" w:rsidRPr="001C0608" w:rsidRDefault="00D85694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D85694" w:rsidRPr="001C0608" w:rsidRDefault="00D85694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D85694" w:rsidRPr="001C0608" w:rsidRDefault="00D85694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D85694" w:rsidRPr="001C0608" w:rsidRDefault="00D85694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D85694" w:rsidRPr="001C0608" w:rsidRDefault="00D85694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D85694" w:rsidRPr="00D77828" w:rsidRDefault="00D85694" w:rsidP="007B0DC1">
            <w:pPr>
              <w:spacing w:line="240" w:lineRule="atLeast"/>
              <w:jc w:val="center"/>
            </w:pPr>
          </w:p>
        </w:tc>
      </w:tr>
      <w:tr w:rsidR="00D85694" w:rsidRPr="009E2AAE" w:rsidTr="007B0DC1">
        <w:tc>
          <w:tcPr>
            <w:tcW w:w="1979" w:type="dxa"/>
          </w:tcPr>
          <w:p w:rsidR="00D85694" w:rsidRPr="00D85694" w:rsidRDefault="00D85694" w:rsidP="007B0DC1">
            <w:pPr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rPr>
                <w:sz w:val="20"/>
                <w:szCs w:val="20"/>
              </w:rPr>
            </w:pPr>
            <w:proofErr w:type="spellStart"/>
            <w:r w:rsidRPr="00D85694">
              <w:rPr>
                <w:sz w:val="20"/>
                <w:szCs w:val="20"/>
              </w:rPr>
              <w:t>Низамиев</w:t>
            </w:r>
            <w:proofErr w:type="spellEnd"/>
            <w:r w:rsidRPr="00D85694">
              <w:rPr>
                <w:sz w:val="20"/>
                <w:szCs w:val="20"/>
              </w:rPr>
              <w:t xml:space="preserve"> Марат</w:t>
            </w:r>
          </w:p>
          <w:p w:rsidR="00D85694" w:rsidRPr="00D85694" w:rsidRDefault="00D85694" w:rsidP="007B0DC1">
            <w:pPr>
              <w:rPr>
                <w:sz w:val="20"/>
                <w:szCs w:val="20"/>
              </w:rPr>
            </w:pPr>
            <w:proofErr w:type="spellStart"/>
            <w:r w:rsidRPr="00D85694">
              <w:rPr>
                <w:sz w:val="20"/>
                <w:szCs w:val="20"/>
              </w:rPr>
              <w:t>Фаридович</w:t>
            </w:r>
            <w:proofErr w:type="spellEnd"/>
            <w:r w:rsidRPr="00D856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D85694" w:rsidRPr="00D85694" w:rsidRDefault="00AE4C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1028804,76</w:t>
            </w:r>
          </w:p>
        </w:tc>
        <w:tc>
          <w:tcPr>
            <w:tcW w:w="1842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-</w:t>
            </w:r>
          </w:p>
          <w:p w:rsidR="00D85694" w:rsidRPr="00D85694" w:rsidRDefault="00D85694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Легковой автомобиль</w:t>
            </w: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«</w:t>
            </w:r>
            <w:r w:rsidRPr="00D85694">
              <w:rPr>
                <w:sz w:val="20"/>
                <w:szCs w:val="20"/>
                <w:lang w:val="en-US"/>
              </w:rPr>
              <w:t>Renault</w:t>
            </w:r>
            <w:r w:rsidRPr="00D85694">
              <w:rPr>
                <w:sz w:val="20"/>
                <w:szCs w:val="20"/>
              </w:rPr>
              <w:t xml:space="preserve"> </w:t>
            </w:r>
            <w:r w:rsidRPr="00D85694">
              <w:rPr>
                <w:sz w:val="20"/>
                <w:szCs w:val="20"/>
                <w:lang w:val="en-US"/>
              </w:rPr>
              <w:t>Duster</w:t>
            </w:r>
            <w:r w:rsidRPr="00D85694">
              <w:rPr>
                <w:sz w:val="20"/>
                <w:szCs w:val="20"/>
              </w:rPr>
              <w:t xml:space="preserve">» </w:t>
            </w:r>
          </w:p>
          <w:p w:rsidR="00D85694" w:rsidRPr="00D85694" w:rsidRDefault="00D85694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Жилой дом</w:t>
            </w: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D85694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133,7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D85694" w:rsidRDefault="00D85694" w:rsidP="007B0DC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D85694" w:rsidRPr="009E2AAE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5694" w:rsidRPr="009E2AAE" w:rsidTr="007B0DC1">
        <w:tc>
          <w:tcPr>
            <w:tcW w:w="1979" w:type="dxa"/>
          </w:tcPr>
          <w:p w:rsidR="00D85694" w:rsidRPr="00D85694" w:rsidRDefault="00D85694" w:rsidP="007B0DC1">
            <w:pPr>
              <w:rPr>
                <w:rFonts w:cs="Arial"/>
                <w:sz w:val="20"/>
                <w:szCs w:val="20"/>
              </w:rPr>
            </w:pPr>
          </w:p>
          <w:p w:rsidR="00D85694" w:rsidRPr="00D85694" w:rsidRDefault="00D85694" w:rsidP="007B0DC1">
            <w:pPr>
              <w:rPr>
                <w:rFonts w:cs="Arial"/>
                <w:sz w:val="20"/>
                <w:szCs w:val="20"/>
              </w:rPr>
            </w:pPr>
            <w:r w:rsidRPr="00D85694">
              <w:rPr>
                <w:rFonts w:cs="Arial"/>
                <w:sz w:val="20"/>
                <w:szCs w:val="20"/>
              </w:rPr>
              <w:t>супруга</w:t>
            </w:r>
          </w:p>
        </w:tc>
        <w:tc>
          <w:tcPr>
            <w:tcW w:w="1849" w:type="dxa"/>
          </w:tcPr>
          <w:p w:rsidR="00D85694" w:rsidRPr="00D85694" w:rsidRDefault="00D85694" w:rsidP="007B0DC1">
            <w:pPr>
              <w:spacing w:line="240" w:lineRule="atLeast"/>
              <w:rPr>
                <w:color w:val="FF0000"/>
                <w:sz w:val="20"/>
                <w:szCs w:val="20"/>
              </w:rPr>
            </w:pPr>
          </w:p>
          <w:p w:rsidR="00D85694" w:rsidRPr="00D85694" w:rsidRDefault="00AE4C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299140,53</w:t>
            </w:r>
          </w:p>
        </w:tc>
        <w:tc>
          <w:tcPr>
            <w:tcW w:w="1842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E4CE2" w:rsidRDefault="00AE4CE2" w:rsidP="00AE4CE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D85694" w:rsidRPr="00D85694" w:rsidRDefault="00AE4CE2" w:rsidP="00AE4CE2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доли)</w:t>
            </w:r>
          </w:p>
        </w:tc>
        <w:tc>
          <w:tcPr>
            <w:tcW w:w="1276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AE4CE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50,19</w:t>
            </w:r>
          </w:p>
          <w:p w:rsidR="00D85694" w:rsidRPr="00D85694" w:rsidRDefault="00D85694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85694" w:rsidRPr="00D85694" w:rsidRDefault="00D85694" w:rsidP="007B0DC1">
            <w:pPr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Жилой дом</w:t>
            </w: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D85694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133,7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D85694" w:rsidRDefault="00D85694" w:rsidP="007B0DC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D85694" w:rsidRPr="009E2AAE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85694" w:rsidRPr="009E2AAE" w:rsidTr="007B0DC1">
        <w:tc>
          <w:tcPr>
            <w:tcW w:w="1979" w:type="dxa"/>
          </w:tcPr>
          <w:p w:rsidR="00D85694" w:rsidRPr="00D85694" w:rsidRDefault="00D85694" w:rsidP="007B0DC1">
            <w:pPr>
              <w:rPr>
                <w:rFonts w:cs="Arial"/>
                <w:sz w:val="20"/>
                <w:szCs w:val="20"/>
              </w:rPr>
            </w:pPr>
          </w:p>
          <w:p w:rsidR="00D85694" w:rsidRPr="00D85694" w:rsidRDefault="00D85694" w:rsidP="007B0DC1">
            <w:pPr>
              <w:rPr>
                <w:rFonts w:cs="Arial"/>
                <w:sz w:val="20"/>
                <w:szCs w:val="20"/>
              </w:rPr>
            </w:pPr>
            <w:r w:rsidRPr="00D85694">
              <w:rPr>
                <w:rFonts w:cs="Arial"/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842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-</w:t>
            </w:r>
          </w:p>
          <w:p w:rsidR="00D85694" w:rsidRPr="00D85694" w:rsidRDefault="00D85694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D85694" w:rsidRPr="00D85694" w:rsidRDefault="00D85694" w:rsidP="007B0DC1">
            <w:pPr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Жилой дом</w:t>
            </w:r>
          </w:p>
          <w:p w:rsidR="00D85694" w:rsidRPr="00D85694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D85694" w:rsidRPr="00D85694" w:rsidRDefault="00D85694" w:rsidP="00D85694">
            <w:pPr>
              <w:spacing w:line="240" w:lineRule="atLeast"/>
              <w:ind w:right="-108"/>
              <w:jc w:val="center"/>
              <w:rPr>
                <w:sz w:val="20"/>
                <w:szCs w:val="20"/>
              </w:rPr>
            </w:pPr>
            <w:r w:rsidRPr="00D85694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133,7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  <w:p w:rsidR="00D85694" w:rsidRDefault="00D85694" w:rsidP="007B0DC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  <w:p w:rsidR="00D85694" w:rsidRDefault="00D85694" w:rsidP="007B0DC1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1701" w:type="dxa"/>
          </w:tcPr>
          <w:p w:rsidR="00D85694" w:rsidRPr="009E2AAE" w:rsidRDefault="00D85694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85694" w:rsidRDefault="00D85694" w:rsidP="00D77828">
      <w:pPr>
        <w:spacing w:after="0" w:line="240" w:lineRule="atLeast"/>
        <w:jc w:val="center"/>
        <w:rPr>
          <w:sz w:val="24"/>
          <w:szCs w:val="24"/>
        </w:rPr>
      </w:pPr>
    </w:p>
    <w:sectPr w:rsidR="00D85694" w:rsidSect="00F4058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85C02"/>
    <w:rsid w:val="00091541"/>
    <w:rsid w:val="00243A30"/>
    <w:rsid w:val="002A5B4C"/>
    <w:rsid w:val="0048157D"/>
    <w:rsid w:val="004F548E"/>
    <w:rsid w:val="00540C7A"/>
    <w:rsid w:val="00586769"/>
    <w:rsid w:val="005E4536"/>
    <w:rsid w:val="005F40B8"/>
    <w:rsid w:val="00605015"/>
    <w:rsid w:val="006B5DC0"/>
    <w:rsid w:val="006E0E68"/>
    <w:rsid w:val="00722FEA"/>
    <w:rsid w:val="0073137B"/>
    <w:rsid w:val="00755986"/>
    <w:rsid w:val="007F3F80"/>
    <w:rsid w:val="00874981"/>
    <w:rsid w:val="008B1351"/>
    <w:rsid w:val="008D6849"/>
    <w:rsid w:val="00904D84"/>
    <w:rsid w:val="00917371"/>
    <w:rsid w:val="009877E6"/>
    <w:rsid w:val="009B7875"/>
    <w:rsid w:val="009C0BD6"/>
    <w:rsid w:val="009E3666"/>
    <w:rsid w:val="009F415A"/>
    <w:rsid w:val="00A5431C"/>
    <w:rsid w:val="00AD137B"/>
    <w:rsid w:val="00AE4CE2"/>
    <w:rsid w:val="00B6208B"/>
    <w:rsid w:val="00B71419"/>
    <w:rsid w:val="00B71895"/>
    <w:rsid w:val="00C9040F"/>
    <w:rsid w:val="00C945E0"/>
    <w:rsid w:val="00D74BB2"/>
    <w:rsid w:val="00D77828"/>
    <w:rsid w:val="00D85694"/>
    <w:rsid w:val="00DA4B2E"/>
    <w:rsid w:val="00DA6956"/>
    <w:rsid w:val="00E97C4C"/>
    <w:rsid w:val="00ED7DCB"/>
    <w:rsid w:val="00EE3DDA"/>
    <w:rsid w:val="00F4058F"/>
    <w:rsid w:val="00F531EA"/>
    <w:rsid w:val="00F56E68"/>
    <w:rsid w:val="00F642BA"/>
    <w:rsid w:val="00FB571D"/>
    <w:rsid w:val="00FF03B1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9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32</cp:revision>
  <cp:lastPrinted>2010-05-12T08:51:00Z</cp:lastPrinted>
  <dcterms:created xsi:type="dcterms:W3CDTF">2010-05-04T04:51:00Z</dcterms:created>
  <dcterms:modified xsi:type="dcterms:W3CDTF">2016-04-29T11:00:00Z</dcterms:modified>
</cp:coreProperties>
</file>